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B83B1" w14:textId="77777777" w:rsidR="002D65A3" w:rsidRDefault="002D65A3" w:rsidP="002D65A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7C780872" w14:textId="47BBDDE4" w:rsidR="002D65A3" w:rsidRDefault="002D65A3" w:rsidP="002D65A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 нче сыйныф укучыларына татар әдәбиятыннан муниципаль тур өчен олимпиада сораулары</w:t>
      </w:r>
      <w:r w:rsidR="0015359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23E8F407" w14:textId="77777777" w:rsidR="002D65A3" w:rsidRDefault="002D65A3" w:rsidP="002D65A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6B141CC" w14:textId="6E506DF8" w:rsidR="002D65A3" w:rsidRDefault="002D65A3" w:rsidP="002D65A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. </w:t>
      </w:r>
    </w:p>
    <w:p w14:paraId="5C116896" w14:textId="77777777" w:rsidR="002D65A3" w:rsidRDefault="002D65A3" w:rsidP="00854C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8648717" w14:textId="5E4E19A4" w:rsidR="00854C0C" w:rsidRPr="00E92243" w:rsidRDefault="00854C0C" w:rsidP="00854C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D65A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айсы жанр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239F67E8" w14:textId="77777777" w:rsidR="00854C0C" w:rsidRPr="007631A0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Шәрык әдәбиятында һәм фольклорында лирик жанр атамасы, дини эчтәлекле әсәр;</w:t>
      </w:r>
    </w:p>
    <w:p w14:paraId="3561EDFF" w14:textId="77777777" w:rsidR="00854C0C" w:rsidRPr="007631A0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ялгызлыкта үз-үзең белән сөйләшү, Аллаһы Тәгаләгә мөрәҗәгать итү, ярлыкау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08F42AC1" w14:textId="77777777" w:rsidR="00854C0C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гадәттә көй белән башкарыла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A18DCCC" w14:textId="77777777" w:rsidR="00854C0C" w:rsidRPr="007631A0" w:rsidRDefault="00854C0C" w:rsidP="00854C0C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6DB37CE" w14:textId="77777777" w:rsidR="00854C0C" w:rsidRDefault="00854C0C" w:rsidP="00854C0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мөнәҗәт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D718CC2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854C0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белән бирелгән төшенчәләр рәтен </w:t>
      </w:r>
      <w:r w:rsidR="001B01D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күрсәтеп 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048EF271" w:rsidR="009E0B41" w:rsidRPr="007631A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>тарихи җыр, дастан, мөнәҗәт, бәет</w:t>
      </w:r>
    </w:p>
    <w:p w14:paraId="303426F1" w14:textId="7A05BBFD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509E5" w:rsidRPr="003509E5">
        <w:rPr>
          <w:rFonts w:ascii="Times New Roman" w:hAnsi="Times New Roman"/>
          <w:sz w:val="28"/>
          <w:szCs w:val="28"/>
          <w:lang w:val="tt-RU"/>
        </w:rPr>
        <w:t>драма, комедия, трагедия, трагикомедия</w:t>
      </w:r>
    </w:p>
    <w:p w14:paraId="369A68F5" w14:textId="7DB0D958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тарихи җырлар, </w:t>
      </w:r>
      <w:r w:rsidR="003509E5">
        <w:rPr>
          <w:rFonts w:ascii="Times New Roman" w:hAnsi="Times New Roman" w:cs="Times New Roman"/>
          <w:sz w:val="28"/>
          <w:szCs w:val="28"/>
          <w:lang w:val="tt-RU"/>
        </w:rPr>
        <w:t>популяр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җырлар, кыска җырлар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28B3F42" w14:textId="58601447" w:rsidR="00007CBB" w:rsidRPr="003509E5" w:rsidRDefault="00007CBB" w:rsidP="003509E5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тарихи җырлар, </w:t>
      </w:r>
      <w:r w:rsidR="003509E5">
        <w:rPr>
          <w:rFonts w:ascii="Times New Roman" w:hAnsi="Times New Roman" w:cs="Times New Roman"/>
          <w:sz w:val="28"/>
          <w:szCs w:val="28"/>
          <w:lang w:val="tt-RU"/>
        </w:rPr>
        <w:t>популяр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җырлар, кыска җырлар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7631A0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1A260E11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464011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37521125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2DBFAA18" wp14:editId="7B705E7D">
            <wp:extent cx="1094509" cy="1449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7" cy="147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noProof/>
          <w:sz w:val="28"/>
          <w:szCs w:val="28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</w:t>
      </w:r>
      <w:r w:rsidR="00CD0B32">
        <w:rPr>
          <w:noProof/>
          <w:lang w:eastAsia="ru-RU"/>
        </w:rPr>
        <w:drawing>
          <wp:inline distT="0" distB="0" distL="0" distR="0" wp14:anchorId="62688E15" wp14:editId="7FA09AFB">
            <wp:extent cx="1219200" cy="145287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803" cy="146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79991A4" w:rsidR="002F3F3D" w:rsidRPr="007631A0" w:rsidRDefault="00B010AB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1DC2B78D" wp14:editId="0FB8A899">
            <wp:extent cx="1273736" cy="17018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" r="43273" b="976"/>
                    <a:stretch/>
                  </pic:blipFill>
                  <pic:spPr bwMode="auto">
                    <a:xfrm>
                      <a:off x="0" y="0"/>
                      <a:ext cx="1301627" cy="17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2F3F3D" w:rsidRPr="007631A0">
        <w:rPr>
          <w:noProof/>
          <w:sz w:val="28"/>
          <w:szCs w:val="28"/>
          <w:lang w:eastAsia="ru-RU"/>
        </w:rPr>
        <w:drawing>
          <wp:inline distT="0" distB="0" distL="0" distR="0" wp14:anchorId="14836CD4" wp14:editId="10F2C9A0">
            <wp:extent cx="1357745" cy="1648691"/>
            <wp:effectExtent l="0" t="0" r="0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9" t="5131" r="41633" b="7640"/>
                    <a:stretch/>
                  </pic:blipFill>
                  <pic:spPr bwMode="auto">
                    <a:xfrm>
                      <a:off x="0" y="0"/>
                      <a:ext cx="1373956" cy="1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7974FA32" wp14:editId="1BECEF30">
            <wp:extent cx="1964266" cy="16479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0" t="15486" r="10139" b="49366"/>
                    <a:stretch/>
                  </pic:blipFill>
                  <pic:spPr bwMode="auto">
                    <a:xfrm>
                      <a:off x="0" y="0"/>
                      <a:ext cx="1997409" cy="167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3D62119D" w:rsidR="00B010AB" w:rsidRDefault="002D65A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</w:t>
      </w:r>
    </w:p>
    <w:p w14:paraId="38169C4F" w14:textId="0E047E28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ә; 2) а; 3) б.</w:t>
      </w:r>
    </w:p>
    <w:p w14:paraId="41A0C6F7" w14:textId="77777777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4FFDBFBB" w14:textId="168C6EB4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2D65A3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54B14625" w14:textId="77777777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2FDCD1C8" w14:textId="759093BD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D4CC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Һади Такташ 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 w:rsidRPr="00FD4CC7">
        <w:rPr>
          <w:rFonts w:ascii="Times New Roman" w:hAnsi="Times New Roman" w:cs="Times New Roman"/>
          <w:bCs/>
          <w:sz w:val="28"/>
          <w:szCs w:val="28"/>
          <w:lang w:val="tt-RU"/>
        </w:rPr>
        <w:t>Мокамай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4568C56A" w14:textId="53DA1FDC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Әмирхан Еники 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Кем җырлады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F6A5297" w14:textId="473F76EB" w:rsidR="00465272" w:rsidRPr="00FD4CC7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Мөхәммәт Мәһдиев 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Без – кырык беренче ел балалары</w:t>
      </w:r>
      <w:r w:rsidR="0058487F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550DF119" w:rsidR="00A71E25" w:rsidRPr="00E92243" w:rsidRDefault="00465272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767C6305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0166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09F4D333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Хәлим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а)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Кем җырлады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62DE6C7D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Гомәр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ә)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432471CE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Әлтәфи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б)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682EB4E4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Таһирә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в)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Без – </w:t>
      </w:r>
      <w:r w:rsidR="002D65A3">
        <w:rPr>
          <w:rFonts w:ascii="Times New Roman" w:hAnsi="Times New Roman" w:cs="Times New Roman"/>
          <w:sz w:val="28"/>
          <w:szCs w:val="28"/>
          <w:lang w:val="tt-RU"/>
        </w:rPr>
        <w:t>кырык беренче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ел балалары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601BB6B3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); 3)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4)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221F23F6" w:rsidR="00953B7A" w:rsidRPr="00E92243" w:rsidRDefault="00046BF8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1B01DA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CF00894" w14:textId="1E0AD81B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F85DA06" w14:textId="18A01263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Pr="005F4C45">
        <w:rPr>
          <w:color w:val="000000"/>
          <w:sz w:val="28"/>
          <w:szCs w:val="28"/>
          <w:lang w:val="tt-RU"/>
        </w:rPr>
        <w:t>Ә биредә, без фашистлар белән</w:t>
      </w:r>
    </w:p>
    <w:p w14:paraId="2D0A043A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Бугазлашкан урман-кырларда,</w:t>
      </w:r>
    </w:p>
    <w:p w14:paraId="7450FC0F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Күңел өчен бер генә кош та юк</w:t>
      </w:r>
    </w:p>
    <w:p w14:paraId="61E2C73B" w14:textId="4FEE2E44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Язны хәтерләтеп җырларга.</w:t>
      </w:r>
    </w:p>
    <w:p w14:paraId="7F71B96C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401FEF8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Дулкынланып, шаулап торган урман</w:t>
      </w:r>
    </w:p>
    <w:p w14:paraId="6B9F5672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Сынып беткән, изрәп тапталган,</w:t>
      </w:r>
    </w:p>
    <w:p w14:paraId="5AC431E6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Чәчәк үсә торган киң болыннар</w:t>
      </w:r>
    </w:p>
    <w:p w14:paraId="33BB2058" w14:textId="48E35274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Кеше каны белән тапланган.</w:t>
      </w:r>
    </w:p>
    <w:p w14:paraId="53DF0D7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CD49701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Фашист тырнагына капкан кеше</w:t>
      </w:r>
    </w:p>
    <w:p w14:paraId="72B1BC54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Сыкрамыйча монда тын алмый,</w:t>
      </w:r>
    </w:p>
    <w:p w14:paraId="2792E0D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Янган авылларның төтеннәре</w:t>
      </w:r>
    </w:p>
    <w:p w14:paraId="48C8A1E6" w14:textId="2F14B2ED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Язгы таңның нурын томалый.</w:t>
      </w:r>
    </w:p>
    <w:p w14:paraId="4820EB04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3F7CFD1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Фашист илгә үлем генә китерә,</w:t>
      </w:r>
    </w:p>
    <w:p w14:paraId="64EC67E7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Фашизмның таңы, язы юк.</w:t>
      </w:r>
    </w:p>
    <w:p w14:paraId="5C5B071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lastRenderedPageBreak/>
        <w:t>Яшен уты белән күккә язып әйтәм:</w:t>
      </w:r>
    </w:p>
    <w:p w14:paraId="6ABFFECE" w14:textId="31E4C5C8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Язы юкның яшәү хакы юк!</w:t>
      </w:r>
    </w:p>
    <w:p w14:paraId="30844E84" w14:textId="77777777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5EC1AE0B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7B1D29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7B1D29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шигырьнең беренче өлешендә лирик герой нинди хисләр кичерә? </w:t>
      </w:r>
      <w:r w:rsidR="00F83F9E">
        <w:rPr>
          <w:b/>
          <w:bCs/>
          <w:sz w:val="28"/>
          <w:szCs w:val="28"/>
          <w:lang w:val="tt-RU"/>
        </w:rPr>
        <w:t>(</w:t>
      </w:r>
      <w:r w:rsidR="00E03F34">
        <w:rPr>
          <w:b/>
          <w:bCs/>
          <w:sz w:val="28"/>
          <w:szCs w:val="28"/>
          <w:lang w:val="tt-RU"/>
        </w:rPr>
        <w:t>4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  <w:r w:rsidR="00B357E5">
        <w:rPr>
          <w:sz w:val="28"/>
          <w:szCs w:val="28"/>
          <w:lang w:val="tt-RU"/>
        </w:rPr>
        <w:t>_______________________________________________________________________________________________________________________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55B2C1A8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E03F34" w:rsidRPr="00E03F34">
        <w:rPr>
          <w:b/>
          <w:bCs/>
          <w:sz w:val="28"/>
          <w:szCs w:val="28"/>
          <w:lang w:val="tt-RU"/>
        </w:rPr>
        <w:t>Әсәрдә сугыш чынбарлыгын сурәтлә</w:t>
      </w:r>
      <w:r w:rsidR="001B01DA">
        <w:rPr>
          <w:b/>
          <w:bCs/>
          <w:sz w:val="28"/>
          <w:szCs w:val="28"/>
          <w:lang w:val="tt-RU"/>
        </w:rPr>
        <w:t>үдә</w:t>
      </w:r>
      <w:r w:rsidR="00E03F34" w:rsidRPr="00E03F34">
        <w:rPr>
          <w:b/>
          <w:bCs/>
          <w:sz w:val="28"/>
          <w:szCs w:val="28"/>
          <w:lang w:val="tt-RU"/>
        </w:rPr>
        <w:t xml:space="preserve"> </w:t>
      </w:r>
      <w:r w:rsidR="00E03F34">
        <w:rPr>
          <w:b/>
          <w:bCs/>
          <w:sz w:val="28"/>
          <w:szCs w:val="28"/>
          <w:lang w:val="tt-RU"/>
        </w:rPr>
        <w:t xml:space="preserve">кайсы </w:t>
      </w:r>
      <w:r w:rsidR="00E03F34" w:rsidRPr="00E03F34">
        <w:rPr>
          <w:b/>
          <w:bCs/>
          <w:sz w:val="28"/>
          <w:szCs w:val="28"/>
          <w:lang w:val="tt-RU"/>
        </w:rPr>
        <w:t>табигать образлары ярдәмгә</w:t>
      </w:r>
      <w:r w:rsidR="00E03F34">
        <w:rPr>
          <w:b/>
          <w:bCs/>
          <w:sz w:val="28"/>
          <w:szCs w:val="28"/>
          <w:lang w:val="tt-RU"/>
        </w:rPr>
        <w:t xml:space="preserve"> к</w:t>
      </w:r>
      <w:r w:rsidR="00E03F34" w:rsidRPr="00E03F34">
        <w:rPr>
          <w:b/>
          <w:bCs/>
          <w:sz w:val="28"/>
          <w:szCs w:val="28"/>
          <w:lang w:val="tt-RU"/>
        </w:rPr>
        <w:t>илә? Аларны</w:t>
      </w:r>
      <w:r w:rsidR="00E03F34">
        <w:rPr>
          <w:b/>
          <w:bCs/>
          <w:sz w:val="28"/>
          <w:szCs w:val="28"/>
          <w:lang w:val="tt-RU"/>
        </w:rPr>
        <w:t xml:space="preserve"> яз</w:t>
      </w:r>
      <w:r w:rsidR="007B1D29">
        <w:rPr>
          <w:b/>
          <w:bCs/>
          <w:sz w:val="28"/>
          <w:szCs w:val="28"/>
          <w:lang w:val="tt-RU"/>
        </w:rPr>
        <w:t>ыгыз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E03F34">
        <w:rPr>
          <w:b/>
          <w:bCs/>
          <w:sz w:val="28"/>
          <w:szCs w:val="28"/>
          <w:lang w:val="tt-RU"/>
        </w:rPr>
        <w:t xml:space="preserve">2 </w:t>
      </w:r>
      <w:r w:rsidR="00F83F9E">
        <w:rPr>
          <w:b/>
          <w:bCs/>
          <w:sz w:val="28"/>
          <w:szCs w:val="28"/>
          <w:lang w:val="tt-RU"/>
        </w:rPr>
        <w:t>балл)</w:t>
      </w:r>
      <w:r w:rsidR="00E03F34">
        <w:rPr>
          <w:sz w:val="28"/>
          <w:szCs w:val="28"/>
          <w:lang w:val="tt-RU"/>
        </w:rPr>
        <w:t>___</w:t>
      </w:r>
      <w:r w:rsidR="007B1D29">
        <w:rPr>
          <w:sz w:val="28"/>
          <w:szCs w:val="28"/>
          <w:lang w:val="tt-RU"/>
        </w:rPr>
        <w:t>____________________________</w:t>
      </w:r>
    </w:p>
    <w:p w14:paraId="55A363DE" w14:textId="73E1BB37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7B1D29">
        <w:rPr>
          <w:sz w:val="28"/>
          <w:szCs w:val="28"/>
          <w:lang w:val="tt-RU"/>
        </w:rPr>
        <w:t>______________________________________________________________</w:t>
      </w:r>
    </w:p>
    <w:p w14:paraId="3A7D0C8A" w14:textId="1E6C1723" w:rsidR="00E03F34" w:rsidRPr="00E03F34" w:rsidRDefault="004F2920" w:rsidP="00BA16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8655F5">
        <w:rPr>
          <w:lang w:val="tt-RU"/>
        </w:rPr>
        <w:t xml:space="preserve"> </w:t>
      </w:r>
      <w:r w:rsidR="00E03F34" w:rsidRPr="00E03F34">
        <w:rPr>
          <w:b/>
          <w:bCs/>
          <w:color w:val="000000"/>
          <w:sz w:val="28"/>
          <w:szCs w:val="28"/>
          <w:lang w:val="tt-RU"/>
        </w:rPr>
        <w:t>Фашизм нәрсә ул? Ни өчен аның яшәргә хакы юк? Лирик геройның</w:t>
      </w:r>
    </w:p>
    <w:p w14:paraId="4D0A69A4" w14:textId="5F41E8C3" w:rsidR="004F2920" w:rsidRPr="00E03F34" w:rsidRDefault="00E03F34" w:rsidP="00BA16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E03F34">
        <w:rPr>
          <w:b/>
          <w:bCs/>
          <w:color w:val="000000"/>
          <w:sz w:val="28"/>
          <w:szCs w:val="28"/>
          <w:lang w:val="tt-RU"/>
        </w:rPr>
        <w:t>фашизмга мөнәсәбәтен билгелә</w:t>
      </w:r>
      <w:r w:rsidR="007B1D29">
        <w:rPr>
          <w:b/>
          <w:bCs/>
          <w:color w:val="000000"/>
          <w:sz w:val="28"/>
          <w:szCs w:val="28"/>
          <w:lang w:val="tt-RU"/>
        </w:rPr>
        <w:t>гез</w:t>
      </w:r>
      <w:r w:rsidRPr="00E03F34">
        <w:rPr>
          <w:b/>
          <w:bCs/>
          <w:color w:val="000000"/>
          <w:sz w:val="28"/>
          <w:szCs w:val="28"/>
          <w:lang w:val="tt-RU"/>
        </w:rPr>
        <w:t>. С</w:t>
      </w:r>
      <w:r w:rsidR="007B1D29">
        <w:rPr>
          <w:b/>
          <w:bCs/>
          <w:color w:val="000000"/>
          <w:sz w:val="28"/>
          <w:szCs w:val="28"/>
          <w:lang w:val="tt-RU"/>
        </w:rPr>
        <w:t>ез</w:t>
      </w:r>
      <w:r w:rsidRPr="00E03F34">
        <w:rPr>
          <w:b/>
          <w:bCs/>
          <w:color w:val="000000"/>
          <w:sz w:val="28"/>
          <w:szCs w:val="28"/>
          <w:lang w:val="tt-RU"/>
        </w:rPr>
        <w:t xml:space="preserve"> </w:t>
      </w:r>
      <w:r w:rsidR="001B01DA">
        <w:rPr>
          <w:b/>
          <w:bCs/>
          <w:color w:val="000000"/>
          <w:sz w:val="28"/>
          <w:szCs w:val="28"/>
          <w:lang w:val="tt-RU"/>
        </w:rPr>
        <w:t>бу фикер</w:t>
      </w:r>
      <w:r w:rsidRPr="00E03F34">
        <w:rPr>
          <w:b/>
          <w:bCs/>
          <w:color w:val="000000"/>
          <w:sz w:val="28"/>
          <w:szCs w:val="28"/>
          <w:lang w:val="tt-RU"/>
        </w:rPr>
        <w:t xml:space="preserve"> белән килешәсе</w:t>
      </w:r>
      <w:r w:rsidR="007B1D29">
        <w:rPr>
          <w:b/>
          <w:bCs/>
          <w:color w:val="000000"/>
          <w:sz w:val="28"/>
          <w:szCs w:val="28"/>
          <w:lang w:val="tt-RU"/>
        </w:rPr>
        <w:t>зме</w:t>
      </w:r>
      <w:r w:rsidRPr="00E03F34">
        <w:rPr>
          <w:b/>
          <w:bCs/>
          <w:color w:val="000000"/>
          <w:sz w:val="28"/>
          <w:szCs w:val="28"/>
          <w:lang w:val="tt-RU"/>
        </w:rPr>
        <w:t>?</w:t>
      </w:r>
      <w:r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E03F34">
        <w:rPr>
          <w:b/>
          <w:bCs/>
          <w:color w:val="000000"/>
          <w:sz w:val="28"/>
          <w:szCs w:val="28"/>
          <w:lang w:val="tt-RU"/>
        </w:rPr>
        <w:t>Фикерләреңне</w:t>
      </w:r>
      <w:r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E03F34">
        <w:rPr>
          <w:b/>
          <w:bCs/>
          <w:color w:val="000000"/>
          <w:sz w:val="28"/>
          <w:szCs w:val="28"/>
          <w:lang w:val="tt-RU"/>
        </w:rPr>
        <w:t>нигезлә</w:t>
      </w:r>
      <w:r w:rsidR="007B1D29">
        <w:rPr>
          <w:b/>
          <w:bCs/>
          <w:color w:val="000000"/>
          <w:sz w:val="28"/>
          <w:szCs w:val="28"/>
          <w:lang w:val="tt-RU"/>
        </w:rPr>
        <w:t>гез</w:t>
      </w:r>
      <w:r w:rsidR="004F2920" w:rsidRPr="004F2920"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sz w:val="28"/>
          <w:szCs w:val="28"/>
          <w:lang w:val="tt-RU"/>
        </w:rPr>
        <w:t>(</w:t>
      </w:r>
      <w:r w:rsidR="00B357E5">
        <w:rPr>
          <w:b/>
          <w:bCs/>
          <w:sz w:val="28"/>
          <w:szCs w:val="28"/>
          <w:lang w:val="tt-RU"/>
        </w:rPr>
        <w:t>3</w:t>
      </w:r>
      <w:r w:rsidR="00F83F9E" w:rsidRPr="00F83F9E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 w:rsidR="004F2920">
        <w:rPr>
          <w:sz w:val="28"/>
          <w:szCs w:val="28"/>
          <w:lang w:val="tt-RU"/>
        </w:rPr>
        <w:t>_</w:t>
      </w:r>
      <w:r w:rsidR="00BA167E">
        <w:rPr>
          <w:sz w:val="28"/>
          <w:szCs w:val="28"/>
          <w:lang w:val="tt-RU"/>
        </w:rPr>
        <w:t>_________________________________</w:t>
      </w:r>
    </w:p>
    <w:p w14:paraId="2FFA7B94" w14:textId="5A18E2A1" w:rsidR="007631A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763E4C" w14:textId="6D15384A" w:rsidR="00CD0B32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bookmarkStart w:id="0" w:name="_Hlk151674713"/>
      <w:r w:rsidRPr="00CD0B32">
        <w:rPr>
          <w:b/>
          <w:bCs/>
          <w:sz w:val="28"/>
          <w:szCs w:val="28"/>
          <w:lang w:val="tt-RU"/>
        </w:rPr>
        <w:t xml:space="preserve">Җаваплар: </w:t>
      </w:r>
    </w:p>
    <w:p w14:paraId="621D554F" w14:textId="32F64478" w:rsidR="00CD0B32" w:rsidRPr="00CC2FD8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</w:t>
      </w:r>
      <w:r w:rsidR="00CC2FD8" w:rsidRPr="00CC2FD8">
        <w:rPr>
          <w:sz w:val="28"/>
          <w:szCs w:val="28"/>
          <w:lang w:val="tt-RU"/>
        </w:rPr>
        <w:t xml:space="preserve"> </w:t>
      </w:r>
      <w:r w:rsidR="00BA167E">
        <w:rPr>
          <w:sz w:val="28"/>
          <w:szCs w:val="28"/>
          <w:lang w:val="tt-RU"/>
        </w:rPr>
        <w:t xml:space="preserve">Бездә </w:t>
      </w:r>
      <w:r w:rsidR="002D65A3">
        <w:rPr>
          <w:sz w:val="28"/>
          <w:szCs w:val="28"/>
          <w:lang w:val="tt-RU"/>
        </w:rPr>
        <w:t xml:space="preserve">– </w:t>
      </w:r>
      <w:r w:rsidR="00BA167E">
        <w:rPr>
          <w:sz w:val="28"/>
          <w:szCs w:val="28"/>
          <w:lang w:val="tt-RU"/>
        </w:rPr>
        <w:t>яздыр</w:t>
      </w:r>
    </w:p>
    <w:p w14:paraId="40F123AD" w14:textId="7A0F66FB" w:rsidR="00CC2FD8" w:rsidRPr="00EF35B9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EF35B9">
        <w:rPr>
          <w:sz w:val="28"/>
          <w:szCs w:val="28"/>
          <w:lang w:val="tt-RU"/>
        </w:rPr>
        <w:t xml:space="preserve">ә) </w:t>
      </w:r>
      <w:r w:rsidR="00BA167E" w:rsidRPr="00EF35B9">
        <w:rPr>
          <w:sz w:val="28"/>
          <w:szCs w:val="28"/>
          <w:lang w:val="tt-RU"/>
        </w:rPr>
        <w:t>Фатих Кәрим</w:t>
      </w:r>
    </w:p>
    <w:p w14:paraId="259AC73C" w14:textId="5811FCF7" w:rsidR="00CC2FD8" w:rsidRPr="00EF35B9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EF35B9">
        <w:rPr>
          <w:sz w:val="28"/>
          <w:szCs w:val="28"/>
          <w:lang w:val="tt-RU"/>
        </w:rPr>
        <w:t xml:space="preserve">б) </w:t>
      </w:r>
      <w:r w:rsidR="002D65A3" w:rsidRPr="00EF35B9">
        <w:rPr>
          <w:sz w:val="28"/>
          <w:szCs w:val="28"/>
          <w:lang w:val="tt-RU"/>
        </w:rPr>
        <w:t>Лирик герой соклану, тынычлану, сагыну хисләре кичерә.</w:t>
      </w:r>
    </w:p>
    <w:p w14:paraId="2E0CC6D8" w14:textId="2DF1C2A3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EF35B9">
        <w:rPr>
          <w:sz w:val="28"/>
          <w:szCs w:val="28"/>
          <w:lang w:val="tt-RU"/>
        </w:rPr>
        <w:t xml:space="preserve">в) </w:t>
      </w:r>
      <w:r w:rsidR="0058487F" w:rsidRPr="00EF35B9">
        <w:rPr>
          <w:sz w:val="28"/>
          <w:szCs w:val="28"/>
          <w:lang w:val="tt-RU"/>
        </w:rPr>
        <w:t>К</w:t>
      </w:r>
      <w:r w:rsidR="002D65A3" w:rsidRPr="00EF35B9">
        <w:rPr>
          <w:sz w:val="28"/>
          <w:szCs w:val="28"/>
          <w:lang w:val="tt-RU"/>
        </w:rPr>
        <w:t>ошсыз урман-кырлар, сынып беткән, изрәп тапталган</w:t>
      </w:r>
      <w:r w:rsidR="0058487F" w:rsidRPr="00EF35B9">
        <w:rPr>
          <w:sz w:val="28"/>
          <w:szCs w:val="28"/>
          <w:lang w:val="tt-RU"/>
        </w:rPr>
        <w:t xml:space="preserve"> урман, кеше каны белән тапланган</w:t>
      </w:r>
      <w:r w:rsidR="0058487F">
        <w:rPr>
          <w:sz w:val="28"/>
          <w:szCs w:val="28"/>
          <w:lang w:val="tt-RU"/>
        </w:rPr>
        <w:t xml:space="preserve"> чәчәкләр, төтен белән капланган язгы таң нуры.</w:t>
      </w:r>
    </w:p>
    <w:p w14:paraId="5047FF4B" w14:textId="2882BE0C" w:rsidR="0058487F" w:rsidRDefault="0058487F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б) Лирик геройның фашизмга мөнәсәбәте катгый. Фашизм – ул иң кешелексез, иң ерткыч, кансыз күренеш. Фашизм аркасында күпме кеше һәлак булган, җәзаланган, газап кичергән. Шуңа күрә дә аның киләчәге дә, яшәргә хакы да юк.</w:t>
      </w:r>
    </w:p>
    <w:p w14:paraId="3AC197E5" w14:textId="77777777" w:rsidR="00EF35B9" w:rsidRPr="00CC2FD8" w:rsidRDefault="00EF35B9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bookmarkEnd w:id="0"/>
    <w:p w14:paraId="0627D815" w14:textId="3EDEFC6E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EF35B9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26F56268" w:rsidR="007529F4" w:rsidRPr="007529F4" w:rsidRDefault="00CD0B3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Өмә, күмәк, күңелле, бергәләп, җырлый-җырлый, күңел ачу, эш-хезмәт, уңган, яшьләр, оештыру, көлешү, шат тавышлар, ярдәм итү, булышу</w:t>
      </w:r>
      <w:r w:rsid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3B432DB1" w14:textId="40F65A4C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464011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7E8B6F95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310FF"/>
    <w:rsid w:val="00046BF8"/>
    <w:rsid w:val="0015359F"/>
    <w:rsid w:val="001756DE"/>
    <w:rsid w:val="001A4417"/>
    <w:rsid w:val="001B01DA"/>
    <w:rsid w:val="001B6D9A"/>
    <w:rsid w:val="001F30E3"/>
    <w:rsid w:val="00217168"/>
    <w:rsid w:val="00271A9B"/>
    <w:rsid w:val="002D65A3"/>
    <w:rsid w:val="002F3F3D"/>
    <w:rsid w:val="003509E5"/>
    <w:rsid w:val="00464011"/>
    <w:rsid w:val="00465272"/>
    <w:rsid w:val="004F2920"/>
    <w:rsid w:val="0058487F"/>
    <w:rsid w:val="005C478F"/>
    <w:rsid w:val="005D1A69"/>
    <w:rsid w:val="005F4C45"/>
    <w:rsid w:val="006903BE"/>
    <w:rsid w:val="00740166"/>
    <w:rsid w:val="007529F4"/>
    <w:rsid w:val="007631A0"/>
    <w:rsid w:val="007B1D29"/>
    <w:rsid w:val="00854C0C"/>
    <w:rsid w:val="008655F5"/>
    <w:rsid w:val="008F0679"/>
    <w:rsid w:val="0091553D"/>
    <w:rsid w:val="009441B2"/>
    <w:rsid w:val="00953B7A"/>
    <w:rsid w:val="009E0B41"/>
    <w:rsid w:val="00A71E25"/>
    <w:rsid w:val="00B010AB"/>
    <w:rsid w:val="00B357E5"/>
    <w:rsid w:val="00BA167E"/>
    <w:rsid w:val="00BF5FEE"/>
    <w:rsid w:val="00C05D4A"/>
    <w:rsid w:val="00C150E7"/>
    <w:rsid w:val="00CC243A"/>
    <w:rsid w:val="00CC2FD8"/>
    <w:rsid w:val="00CD0B32"/>
    <w:rsid w:val="00E03F34"/>
    <w:rsid w:val="00E51559"/>
    <w:rsid w:val="00E92243"/>
    <w:rsid w:val="00EF35B9"/>
    <w:rsid w:val="00F83F9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4A2A8B48-C78D-4BD5-9BB9-DF45C3EB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2023-11-18T18:43:00Z</dcterms:created>
  <dcterms:modified xsi:type="dcterms:W3CDTF">2023-12-07T18:48:00Z</dcterms:modified>
</cp:coreProperties>
</file>